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F5E3" w14:textId="07C308FF" w:rsidR="00A524DC" w:rsidRPr="00A524DC" w:rsidRDefault="00A524DC" w:rsidP="00DB5503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Aptos" w:hAnsi="Aptos"/>
          <w:b/>
          <w:bCs/>
          <w:sz w:val="24"/>
          <w:szCs w:val="24"/>
        </w:rPr>
      </w:pPr>
      <w:r w:rsidRPr="00A524DC">
        <w:rPr>
          <w:rFonts w:ascii="Aptos" w:hAnsi="Aptos"/>
          <w:b/>
          <w:bCs/>
          <w:sz w:val="24"/>
          <w:szCs w:val="24"/>
        </w:rPr>
        <w:t>Energy Tips</w:t>
      </w:r>
    </w:p>
    <w:p w14:paraId="631176DA" w14:textId="77777777" w:rsidR="00DB5503" w:rsidRPr="00DB5503" w:rsidRDefault="00DB5503" w:rsidP="00DB5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CA"/>
        </w:rPr>
      </w:pP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>Unplug electronics when not in use</w:t>
      </w:r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 xml:space="preserve"> – Devices draw power even when turned off.</w:t>
      </w:r>
    </w:p>
    <w:p w14:paraId="30096BBA" w14:textId="77777777" w:rsidR="00DB5503" w:rsidRPr="00DB5503" w:rsidRDefault="00DB5503" w:rsidP="00DB5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CA"/>
        </w:rPr>
      </w:pP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>Use power strips</w:t>
      </w:r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 xml:space="preserve"> – Easily switch off multiple electronics at once to prevent “phantom” energy use.</w:t>
      </w:r>
    </w:p>
    <w:p w14:paraId="747692F0" w14:textId="77777777" w:rsidR="00DB5503" w:rsidRPr="00DB5503" w:rsidRDefault="00DB5503" w:rsidP="00DB55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CA"/>
        </w:rPr>
      </w:pP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>Turn off lights when leaving a room</w:t>
      </w:r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 xml:space="preserve"> – It adds up fast, especially with incandescent bulbs.</w:t>
      </w:r>
    </w:p>
    <w:p w14:paraId="092A6E03" w14:textId="77777777" w:rsidR="00DB5503" w:rsidRPr="00DB5503" w:rsidRDefault="00DB5503" w:rsidP="00DB550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</w:pPr>
      <w:r w:rsidRPr="00DB5503">
        <w:rPr>
          <w:rFonts w:ascii="Segoe UI Symbol" w:eastAsia="Times New Roman" w:hAnsi="Segoe UI Symbol" w:cs="Segoe UI Symbol"/>
          <w:b/>
          <w:bCs/>
          <w:sz w:val="24"/>
          <w:szCs w:val="24"/>
          <w:lang w:eastAsia="en-CA"/>
        </w:rPr>
        <w:t>🌡</w:t>
      </w: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>️ Heating &amp; Cooling</w:t>
      </w:r>
    </w:p>
    <w:p w14:paraId="3BCB1419" w14:textId="77777777" w:rsidR="00DB5503" w:rsidRPr="00DB5503" w:rsidRDefault="00DB5503" w:rsidP="00DB5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CA"/>
        </w:rPr>
      </w:pP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>Set your thermostat wisely</w:t>
      </w:r>
    </w:p>
    <w:p w14:paraId="78CEE6F5" w14:textId="77777777" w:rsidR="00DB5503" w:rsidRPr="00DB5503" w:rsidRDefault="00DB5503" w:rsidP="00DB55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CA"/>
        </w:rPr>
      </w:pPr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>Winter: 68°F (20°C) when home, lower when away or sleeping.</w:t>
      </w:r>
    </w:p>
    <w:p w14:paraId="347F4A14" w14:textId="77777777" w:rsidR="00DB5503" w:rsidRPr="00DB5503" w:rsidRDefault="00DB5503" w:rsidP="00DB550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CA"/>
        </w:rPr>
      </w:pPr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>Summer: 78°F (25.5°C) when home, higher when away.</w:t>
      </w:r>
    </w:p>
    <w:p w14:paraId="1249AB86" w14:textId="77777777" w:rsidR="00DB5503" w:rsidRPr="00DB5503" w:rsidRDefault="00DB5503" w:rsidP="00DB5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CA"/>
        </w:rPr>
      </w:pP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>Use ceiling fans</w:t>
      </w:r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 xml:space="preserve"> – They help circulate air, so your system </w:t>
      </w:r>
      <w:proofErr w:type="gramStart"/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>doesn't</w:t>
      </w:r>
      <w:proofErr w:type="gramEnd"/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 xml:space="preserve"> work as hard.</w:t>
      </w:r>
    </w:p>
    <w:p w14:paraId="2F45E762" w14:textId="77777777" w:rsidR="00DB5503" w:rsidRPr="00DB5503" w:rsidRDefault="00DB5503" w:rsidP="00DB5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CA"/>
        </w:rPr>
      </w:pP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>Seal drafts</w:t>
      </w:r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 xml:space="preserve"> – Weatherstrip doors and windows to keep treated air inside.</w:t>
      </w:r>
    </w:p>
    <w:p w14:paraId="27CA5AD1" w14:textId="77777777" w:rsidR="00DB5503" w:rsidRPr="00DB5503" w:rsidRDefault="00DB5503" w:rsidP="00DB5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CA"/>
        </w:rPr>
      </w:pP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>Change HVAC filters every 1-3 months</w:t>
      </w:r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 xml:space="preserve"> – A dirty filter makes your system work harder.</w:t>
      </w:r>
    </w:p>
    <w:p w14:paraId="190AD0F4" w14:textId="77777777" w:rsidR="00DB5503" w:rsidRPr="00DB5503" w:rsidRDefault="00DB5503" w:rsidP="00DB55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CA"/>
        </w:rPr>
      </w:pP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>Close curtains or blinds during hot days</w:t>
      </w:r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 xml:space="preserve"> – Blocks out heat from sunlight</w:t>
      </w:r>
    </w:p>
    <w:p w14:paraId="4EAB4917" w14:textId="77777777" w:rsidR="00DB5503" w:rsidRPr="00DB5503" w:rsidRDefault="00DB5503" w:rsidP="00DB550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</w:pPr>
      <w:r w:rsidRPr="00DB5503">
        <w:rPr>
          <w:rFonts w:ascii="Segoe UI Emoji" w:eastAsia="Times New Roman" w:hAnsi="Segoe UI Emoji" w:cs="Segoe UI Emoji"/>
          <w:b/>
          <w:bCs/>
          <w:sz w:val="24"/>
          <w:szCs w:val="24"/>
          <w:lang w:eastAsia="en-CA"/>
        </w:rPr>
        <w:t>💡</w:t>
      </w: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 xml:space="preserve"> Lighting</w:t>
      </w:r>
    </w:p>
    <w:p w14:paraId="1C1FE354" w14:textId="77777777" w:rsidR="00DB5503" w:rsidRPr="00DB5503" w:rsidRDefault="00DB5503" w:rsidP="00DB55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CA"/>
        </w:rPr>
      </w:pP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>Switch to LED bulbs</w:t>
      </w:r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 xml:space="preserve"> – They use up to 80% less energy and last longer.</w:t>
      </w:r>
    </w:p>
    <w:p w14:paraId="0E60DD8B" w14:textId="77777777" w:rsidR="00DB5503" w:rsidRPr="00DB5503" w:rsidRDefault="00DB5503" w:rsidP="00DB55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CA"/>
        </w:rPr>
      </w:pP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>Use natural light</w:t>
      </w:r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 xml:space="preserve"> – During the day, open blinds to let the sun do the work.</w:t>
      </w:r>
    </w:p>
    <w:p w14:paraId="1D3FCA05" w14:textId="77777777" w:rsidR="00DB5503" w:rsidRPr="00DB5503" w:rsidRDefault="00DB5503" w:rsidP="00DB550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</w:pPr>
      <w:r w:rsidRPr="00DB5503">
        <w:rPr>
          <w:rFonts w:ascii="Segoe UI Emoji" w:eastAsia="Times New Roman" w:hAnsi="Segoe UI Emoji" w:cs="Segoe UI Emoji"/>
          <w:b/>
          <w:bCs/>
          <w:sz w:val="24"/>
          <w:szCs w:val="24"/>
          <w:lang w:eastAsia="en-CA"/>
        </w:rPr>
        <w:t>🚿</w:t>
      </w: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 xml:space="preserve"> Water Heating</w:t>
      </w:r>
    </w:p>
    <w:p w14:paraId="3335D9B7" w14:textId="77777777" w:rsidR="00DB5503" w:rsidRPr="00DB5503" w:rsidRDefault="00DB5503" w:rsidP="00DB55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CA"/>
        </w:rPr>
      </w:pP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>Lower water heater temp to 120°F (49°C)</w:t>
      </w:r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 xml:space="preserve"> – Still hot enough for daily use but saves energy.</w:t>
      </w:r>
    </w:p>
    <w:p w14:paraId="33EE084A" w14:textId="77777777" w:rsidR="00DB5503" w:rsidRPr="00DB5503" w:rsidRDefault="00DB5503" w:rsidP="00DB55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CA"/>
        </w:rPr>
      </w:pP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>Use cold water for laundry</w:t>
      </w:r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 xml:space="preserve"> – Most clothes wash just fine without hot water.</w:t>
      </w:r>
    </w:p>
    <w:p w14:paraId="4DC0CB4F" w14:textId="77777777" w:rsidR="00DB5503" w:rsidRPr="00DB5503" w:rsidRDefault="00DB5503" w:rsidP="00DB55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CA"/>
        </w:rPr>
      </w:pP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>Fix leaky faucets</w:t>
      </w:r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 xml:space="preserve"> – Especially hot water ones, which waste both water and energy</w:t>
      </w:r>
    </w:p>
    <w:p w14:paraId="15763CCE" w14:textId="77777777" w:rsidR="00DB5503" w:rsidRPr="00DB5503" w:rsidRDefault="00DB5503" w:rsidP="00DB550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</w:pPr>
      <w:r w:rsidRPr="00DB5503">
        <w:rPr>
          <w:rFonts w:ascii="Segoe UI Symbol" w:eastAsia="Times New Roman" w:hAnsi="Segoe UI Symbol" w:cs="Segoe UI Symbol"/>
          <w:b/>
          <w:bCs/>
          <w:sz w:val="24"/>
          <w:szCs w:val="24"/>
          <w:lang w:eastAsia="en-CA"/>
        </w:rPr>
        <w:t>🍽</w:t>
      </w: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>️ Kitchen Efficiency</w:t>
      </w:r>
    </w:p>
    <w:p w14:paraId="7407583D" w14:textId="77777777" w:rsidR="00DB5503" w:rsidRPr="00DB5503" w:rsidRDefault="00DB5503" w:rsidP="00DB5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CA"/>
        </w:rPr>
      </w:pP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>Only run dishwashers when full</w:t>
      </w:r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 xml:space="preserve"> – Saves water and electricity.</w:t>
      </w:r>
    </w:p>
    <w:p w14:paraId="58D11F35" w14:textId="77777777" w:rsidR="00DB5503" w:rsidRPr="00DB5503" w:rsidRDefault="00DB5503" w:rsidP="00DB5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CA"/>
        </w:rPr>
      </w:pP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>Use a microwave or toaster oven</w:t>
      </w:r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 xml:space="preserve"> – They use less energy than your full oven.</w:t>
      </w:r>
    </w:p>
    <w:p w14:paraId="69A7289E" w14:textId="77777777" w:rsidR="00DB5503" w:rsidRPr="00DB5503" w:rsidRDefault="00DB5503" w:rsidP="00DB5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CA"/>
        </w:rPr>
      </w:pP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>Keep your fridge full</w:t>
      </w:r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 xml:space="preserve"> – It holds the temperature better when full, but </w:t>
      </w:r>
      <w:proofErr w:type="gramStart"/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>don’t</w:t>
      </w:r>
      <w:proofErr w:type="gramEnd"/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 xml:space="preserve"> overpack it</w:t>
      </w:r>
    </w:p>
    <w:p w14:paraId="46BE9091" w14:textId="77777777" w:rsidR="00DB5503" w:rsidRPr="00DB5503" w:rsidRDefault="00DB5503" w:rsidP="00DB550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</w:pPr>
      <w:r w:rsidRPr="00DB5503">
        <w:rPr>
          <w:rFonts w:ascii="Segoe UI Emoji" w:eastAsia="Times New Roman" w:hAnsi="Segoe UI Emoji" w:cs="Segoe UI Emoji"/>
          <w:b/>
          <w:bCs/>
          <w:sz w:val="24"/>
          <w:szCs w:val="24"/>
          <w:lang w:eastAsia="en-CA"/>
        </w:rPr>
        <w:t>🧺</w:t>
      </w: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 xml:space="preserve"> Laundry Smarts</w:t>
      </w:r>
    </w:p>
    <w:p w14:paraId="17BCD8E7" w14:textId="77777777" w:rsidR="00DB5503" w:rsidRPr="00DB5503" w:rsidRDefault="00DB5503" w:rsidP="00DB55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CA"/>
        </w:rPr>
      </w:pP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>Air dry clothes</w:t>
      </w:r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 xml:space="preserve"> – Outdoors or on a drying rack.</w:t>
      </w:r>
    </w:p>
    <w:p w14:paraId="42D9E1AC" w14:textId="77777777" w:rsidR="00DB5503" w:rsidRPr="00DB5503" w:rsidRDefault="00DB5503" w:rsidP="00DB55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CA"/>
        </w:rPr>
      </w:pP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>Clean the dryer lint trap</w:t>
      </w:r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 xml:space="preserve"> after every load – Increases efficiency.</w:t>
      </w:r>
    </w:p>
    <w:p w14:paraId="3BB34F76" w14:textId="77777777" w:rsidR="00DB5503" w:rsidRPr="00DB5503" w:rsidRDefault="00DB5503" w:rsidP="00DB55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  <w:lang w:eastAsia="en-CA"/>
        </w:rPr>
      </w:pPr>
      <w:r w:rsidRPr="00DB5503">
        <w:rPr>
          <w:rFonts w:ascii="Aptos" w:eastAsia="Times New Roman" w:hAnsi="Aptos" w:cs="Times New Roman"/>
          <w:b/>
          <w:bCs/>
          <w:sz w:val="24"/>
          <w:szCs w:val="24"/>
          <w:lang w:eastAsia="en-CA"/>
        </w:rPr>
        <w:t>Use dryer balls</w:t>
      </w:r>
      <w:r w:rsidRPr="00DB5503">
        <w:rPr>
          <w:rFonts w:ascii="Aptos" w:eastAsia="Times New Roman" w:hAnsi="Aptos" w:cs="Times New Roman"/>
          <w:sz w:val="24"/>
          <w:szCs w:val="24"/>
          <w:lang w:eastAsia="en-CA"/>
        </w:rPr>
        <w:t xml:space="preserve"> – They reduce drying time</w:t>
      </w:r>
    </w:p>
    <w:sectPr w:rsidR="00DB5503" w:rsidRPr="00DB55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F37DF"/>
    <w:multiLevelType w:val="hybridMultilevel"/>
    <w:tmpl w:val="4C223D2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350C0"/>
    <w:multiLevelType w:val="hybridMultilevel"/>
    <w:tmpl w:val="5E1605D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A1306"/>
    <w:multiLevelType w:val="multilevel"/>
    <w:tmpl w:val="DC6A5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D737BF1"/>
    <w:multiLevelType w:val="multilevel"/>
    <w:tmpl w:val="3BDE1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098158E"/>
    <w:multiLevelType w:val="hybridMultilevel"/>
    <w:tmpl w:val="56546D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8D31D2"/>
    <w:multiLevelType w:val="hybridMultilevel"/>
    <w:tmpl w:val="24E601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C41E01"/>
    <w:multiLevelType w:val="hybridMultilevel"/>
    <w:tmpl w:val="6966C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2482C"/>
    <w:multiLevelType w:val="hybridMultilevel"/>
    <w:tmpl w:val="8ADA45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FB518E"/>
    <w:multiLevelType w:val="multilevel"/>
    <w:tmpl w:val="D28CF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9721B5C"/>
    <w:multiLevelType w:val="multilevel"/>
    <w:tmpl w:val="AEF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88D06B6"/>
    <w:multiLevelType w:val="multilevel"/>
    <w:tmpl w:val="515A5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8C0397D"/>
    <w:multiLevelType w:val="hybridMultilevel"/>
    <w:tmpl w:val="5E764F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56044"/>
    <w:multiLevelType w:val="multilevel"/>
    <w:tmpl w:val="BF6AC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A31063B"/>
    <w:multiLevelType w:val="hybridMultilevel"/>
    <w:tmpl w:val="7C38E3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004666">
    <w:abstractNumId w:val="8"/>
  </w:num>
  <w:num w:numId="2" w16cid:durableId="1778258509">
    <w:abstractNumId w:val="3"/>
  </w:num>
  <w:num w:numId="3" w16cid:durableId="1122457833">
    <w:abstractNumId w:val="2"/>
  </w:num>
  <w:num w:numId="4" w16cid:durableId="180123237">
    <w:abstractNumId w:val="10"/>
  </w:num>
  <w:num w:numId="5" w16cid:durableId="1027411682">
    <w:abstractNumId w:val="12"/>
  </w:num>
  <w:num w:numId="6" w16cid:durableId="1586497656">
    <w:abstractNumId w:val="9"/>
  </w:num>
  <w:num w:numId="7" w16cid:durableId="1331374304">
    <w:abstractNumId w:val="6"/>
  </w:num>
  <w:num w:numId="8" w16cid:durableId="1409114902">
    <w:abstractNumId w:val="0"/>
  </w:num>
  <w:num w:numId="9" w16cid:durableId="857546279">
    <w:abstractNumId w:val="7"/>
  </w:num>
  <w:num w:numId="10" w16cid:durableId="1895851188">
    <w:abstractNumId w:val="1"/>
  </w:num>
  <w:num w:numId="11" w16cid:durableId="1455444428">
    <w:abstractNumId w:val="4"/>
  </w:num>
  <w:num w:numId="12" w16cid:durableId="1380786380">
    <w:abstractNumId w:val="13"/>
  </w:num>
  <w:num w:numId="13" w16cid:durableId="1136413560">
    <w:abstractNumId w:val="11"/>
  </w:num>
  <w:num w:numId="14" w16cid:durableId="65884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03"/>
    <w:rsid w:val="00085B70"/>
    <w:rsid w:val="001D65FA"/>
    <w:rsid w:val="00226BB2"/>
    <w:rsid w:val="00250A7F"/>
    <w:rsid w:val="002846EB"/>
    <w:rsid w:val="002963E4"/>
    <w:rsid w:val="002B21F5"/>
    <w:rsid w:val="003F69AA"/>
    <w:rsid w:val="006D7EC8"/>
    <w:rsid w:val="00786FA9"/>
    <w:rsid w:val="007F1699"/>
    <w:rsid w:val="008079F0"/>
    <w:rsid w:val="00815077"/>
    <w:rsid w:val="00833D1E"/>
    <w:rsid w:val="00936D48"/>
    <w:rsid w:val="00A1186F"/>
    <w:rsid w:val="00A524DC"/>
    <w:rsid w:val="00D711D8"/>
    <w:rsid w:val="00DA2C2C"/>
    <w:rsid w:val="00DB5503"/>
    <w:rsid w:val="00D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1F5AF"/>
  <w15:chartTrackingRefBased/>
  <w15:docId w15:val="{236FB682-CC29-4617-B7B0-CD4C43C3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5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5503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Strong">
    <w:name w:val="Strong"/>
    <w:basedOn w:val="DefaultParagraphFont"/>
    <w:uiPriority w:val="22"/>
    <w:qFormat/>
    <w:rsid w:val="00DB5503"/>
    <w:rPr>
      <w:b/>
      <w:bCs/>
    </w:rPr>
  </w:style>
  <w:style w:type="character" w:styleId="Emphasis">
    <w:name w:val="Emphasis"/>
    <w:basedOn w:val="DefaultParagraphFont"/>
    <w:uiPriority w:val="20"/>
    <w:qFormat/>
    <w:rsid w:val="006D7EC8"/>
    <w:rPr>
      <w:i/>
      <w:iCs/>
    </w:rPr>
  </w:style>
  <w:style w:type="paragraph" w:styleId="ListParagraph">
    <w:name w:val="List Paragraph"/>
    <w:basedOn w:val="Normal"/>
    <w:uiPriority w:val="34"/>
    <w:qFormat/>
    <w:rsid w:val="00250A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A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A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uv3um">
    <w:name w:val="uv3um"/>
    <w:basedOn w:val="DefaultParagraphFont"/>
    <w:rsid w:val="0029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1347</Characters>
  <Application>Microsoft Office Word</Application>
  <DocSecurity>0</DocSecurity>
  <Lines>30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 Energy Inc</dc:creator>
  <cp:keywords/>
  <dc:description/>
  <cp:lastModifiedBy>Laura Grezda</cp:lastModifiedBy>
  <cp:revision>3</cp:revision>
  <cp:lastPrinted>2025-06-26T17:45:00Z</cp:lastPrinted>
  <dcterms:created xsi:type="dcterms:W3CDTF">2025-07-04T18:18:00Z</dcterms:created>
  <dcterms:modified xsi:type="dcterms:W3CDTF">2025-07-04T18:21:00Z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1fb4fe82-2cbc-424b-9120-cbc8fc68a3f6</vt:lpwstr>
  </property>
</Properties>
</file>